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16623655" w:rsidR="005524F7" w:rsidRDefault="00735DD5" w:rsidP="00726161">
      <w:pPr>
        <w:spacing w:after="0"/>
        <w:jc w:val="center"/>
      </w:pPr>
      <w:r>
        <w:t>T</w:t>
      </w:r>
      <w:r w:rsidR="00F61811">
        <w:t xml:space="preserve">hree Parishes Neighbourhood Plan </w:t>
      </w:r>
      <w:r w:rsidR="00EB4B13">
        <w:t>Steering Group Meeting</w:t>
      </w:r>
      <w:r w:rsidR="00110B11">
        <w:t xml:space="preserve"> </w:t>
      </w:r>
      <w:r w:rsidR="003F4BDB">
        <w:t>10</w:t>
      </w:r>
      <w:r w:rsidR="003F4BDB" w:rsidRPr="003F4BDB">
        <w:rPr>
          <w:vertAlign w:val="superscript"/>
        </w:rPr>
        <w:t>th</w:t>
      </w:r>
      <w:r w:rsidR="003F4BDB">
        <w:t xml:space="preserve"> December</w:t>
      </w:r>
      <w:r w:rsidR="00110B11">
        <w:t xml:space="preserve"> 2018</w:t>
      </w:r>
    </w:p>
    <w:p w14:paraId="7A5FAADB" w14:textId="71F1532D" w:rsidR="00855FA3" w:rsidRDefault="001A699A" w:rsidP="00726161">
      <w:pPr>
        <w:spacing w:after="0"/>
        <w:jc w:val="center"/>
      </w:pPr>
      <w:r>
        <w:t>h</w:t>
      </w:r>
      <w:r w:rsidR="00F61811">
        <w:t xml:space="preserve">eld at </w:t>
      </w:r>
      <w:r w:rsidR="003F4BDB">
        <w:t xml:space="preserve">Adderley </w:t>
      </w:r>
      <w:r w:rsidR="00DA371B">
        <w:t>Village Hall</w:t>
      </w:r>
      <w:r w:rsidR="00855FA3">
        <w:t xml:space="preserve">, </w:t>
      </w:r>
      <w:r w:rsidR="003F4BDB">
        <w:t>8.00</w:t>
      </w:r>
      <w:r w:rsidR="00855FA3">
        <w:t xml:space="preserve">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273E9A61" w:rsidR="00A20D81" w:rsidRPr="001E1CF6" w:rsidRDefault="00855FA3" w:rsidP="00726161">
      <w:pPr>
        <w:spacing w:after="0"/>
      </w:pPr>
      <w:r w:rsidRPr="001E1CF6">
        <w:t>Adderley</w:t>
      </w:r>
      <w:r w:rsidR="00F61811" w:rsidRPr="001E1CF6">
        <w:t xml:space="preserve"> – Paul Nash</w:t>
      </w:r>
      <w:r w:rsidR="006D6DB4">
        <w:t xml:space="preserve">, </w:t>
      </w:r>
      <w:r w:rsidR="00F61811" w:rsidRPr="001E1CF6">
        <w:t>Keith Mycock</w:t>
      </w:r>
      <w:r w:rsidR="0060335F">
        <w:t>,</w:t>
      </w:r>
      <w:r w:rsidR="006D6DB4">
        <w:t xml:space="preserve"> </w:t>
      </w:r>
      <w:r w:rsidR="006B0128">
        <w:t>Marius Coulon</w:t>
      </w:r>
      <w:r w:rsidR="002543A1">
        <w:t>, Louise Dowley</w:t>
      </w:r>
      <w:r w:rsidR="0060335F">
        <w:t xml:space="preserve"> and Ken Greetham</w:t>
      </w:r>
    </w:p>
    <w:p w14:paraId="0033D04C" w14:textId="7099EDF6" w:rsidR="00A20D81" w:rsidRDefault="00855FA3" w:rsidP="00726161">
      <w:pPr>
        <w:spacing w:after="0"/>
      </w:pPr>
      <w:r>
        <w:t xml:space="preserve">Moreton Say </w:t>
      </w:r>
      <w:r w:rsidR="00A20D81">
        <w:t xml:space="preserve">– </w:t>
      </w:r>
      <w:r w:rsidR="007F3397">
        <w:t>Chris Dutton</w:t>
      </w:r>
      <w:r w:rsidR="002543A1">
        <w:t xml:space="preserve"> and </w:t>
      </w:r>
      <w:r w:rsidR="006B0128">
        <w:t>Geoff Turner</w:t>
      </w:r>
      <w:r w:rsidR="00750E23">
        <w:t xml:space="preserve"> </w:t>
      </w:r>
    </w:p>
    <w:p w14:paraId="6EE0D330" w14:textId="68C8F70E" w:rsidR="00A20D81" w:rsidRDefault="00855FA3" w:rsidP="00726161">
      <w:pPr>
        <w:spacing w:after="0"/>
      </w:pPr>
      <w:r>
        <w:t>Norton in Hales</w:t>
      </w:r>
      <w:r w:rsidR="00A20D81">
        <w:t xml:space="preserve"> – </w:t>
      </w:r>
      <w:r w:rsidR="006D6DB4">
        <w:t>P</w:t>
      </w:r>
      <w:r w:rsidR="002543A1">
        <w:t>enny Tresadarn</w:t>
      </w:r>
      <w:r w:rsidR="007F3397">
        <w:t xml:space="preserve"> and </w:t>
      </w:r>
      <w:r w:rsidR="00750E23">
        <w:t>Ian Sadler</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458FB409" w14:textId="696BF207" w:rsidR="00726161" w:rsidRDefault="002543A1" w:rsidP="00726161">
      <w:pPr>
        <w:spacing w:after="0"/>
      </w:pPr>
      <w:r>
        <w:t>Dave Shaw – Independent Chair and Ja</w:t>
      </w:r>
      <w:r w:rsidR="00726161">
        <w:t>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672C3D93" w:rsidR="00EE1F10" w:rsidRDefault="002543A1" w:rsidP="00726161">
      <w:pPr>
        <w:spacing w:after="0"/>
      </w:pPr>
      <w:r>
        <w:t>A</w:t>
      </w:r>
      <w:r w:rsidR="0060335F">
        <w:t>pologies were received from Lucy Dowley</w:t>
      </w:r>
      <w:r w:rsidR="007F3397">
        <w:t>,</w:t>
      </w:r>
      <w:r w:rsidR="0060335F">
        <w:t xml:space="preserve"> </w:t>
      </w:r>
      <w:r>
        <w:t xml:space="preserve">Melanie Joyce, Peter Eardley, John Cole </w:t>
      </w:r>
      <w:r w:rsidR="0060335F">
        <w:t>and Paul Wynn.</w:t>
      </w:r>
      <w:r w:rsidR="00A20D81">
        <w:t xml:space="preserve"> </w:t>
      </w:r>
    </w:p>
    <w:p w14:paraId="5BB6F785" w14:textId="154299C9" w:rsidR="00A20D81" w:rsidRPr="00735DD5" w:rsidRDefault="00A20D81" w:rsidP="00726161">
      <w:pPr>
        <w:spacing w:after="0"/>
        <w:rPr>
          <w:sz w:val="16"/>
          <w:szCs w:val="16"/>
        </w:rPr>
      </w:pPr>
    </w:p>
    <w:p w14:paraId="37128026" w14:textId="27DAD1F4" w:rsidR="00A20D81" w:rsidRDefault="00A20D81" w:rsidP="006E215B">
      <w:pPr>
        <w:pStyle w:val="ListParagraph"/>
        <w:numPr>
          <w:ilvl w:val="0"/>
          <w:numId w:val="1"/>
        </w:numPr>
        <w:spacing w:after="0"/>
      </w:pPr>
      <w:r>
        <w:t xml:space="preserve">Notes from the Last Meeting on Thursday </w:t>
      </w:r>
      <w:r w:rsidR="002543A1">
        <w:t>2</w:t>
      </w:r>
      <w:r w:rsidR="006D6DB4">
        <w:t>1</w:t>
      </w:r>
      <w:r w:rsidR="002543A1" w:rsidRPr="002543A1">
        <w:rPr>
          <w:vertAlign w:val="superscript"/>
        </w:rPr>
        <w:t>st</w:t>
      </w:r>
      <w:r w:rsidR="002543A1">
        <w:t xml:space="preserve"> November</w:t>
      </w:r>
      <w:r>
        <w:t>:</w:t>
      </w:r>
    </w:p>
    <w:p w14:paraId="221794F5" w14:textId="10B54FC4"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r w:rsidR="0060335F">
        <w:t xml:space="preserve"> </w:t>
      </w:r>
    </w:p>
    <w:p w14:paraId="10BCC498" w14:textId="34CEBE48" w:rsidR="00A20D81" w:rsidRPr="00735DD5" w:rsidRDefault="00A20D81" w:rsidP="00726161">
      <w:pPr>
        <w:spacing w:after="0"/>
        <w:rPr>
          <w:sz w:val="16"/>
          <w:szCs w:val="16"/>
        </w:rPr>
      </w:pPr>
    </w:p>
    <w:p w14:paraId="23BB86E8" w14:textId="5D5A3C38" w:rsidR="00387B93" w:rsidRDefault="002543A1" w:rsidP="006E215B">
      <w:pPr>
        <w:pStyle w:val="ListParagraph"/>
        <w:numPr>
          <w:ilvl w:val="0"/>
          <w:numId w:val="1"/>
        </w:numPr>
        <w:spacing w:after="0"/>
      </w:pPr>
      <w:r>
        <w:t>Report from meeting with SRCC and apT</w:t>
      </w:r>
      <w:r w:rsidR="00387B93">
        <w:t>:</w:t>
      </w:r>
    </w:p>
    <w:p w14:paraId="3BA7C870" w14:textId="77777777" w:rsidR="002D1468" w:rsidRDefault="0085435D" w:rsidP="00387B93">
      <w:pPr>
        <w:spacing w:after="0"/>
      </w:pPr>
      <w:r>
        <w:t xml:space="preserve">Paul </w:t>
      </w:r>
      <w:r w:rsidR="007C7B51">
        <w:t xml:space="preserve">reported on the meeting between members of the Steering Group, Renee from SRCC and </w:t>
      </w:r>
      <w:r w:rsidR="002D1468">
        <w:t>representatives of apT which took place 5</w:t>
      </w:r>
      <w:r w:rsidR="002D1468" w:rsidRPr="002D1468">
        <w:rPr>
          <w:vertAlign w:val="superscript"/>
        </w:rPr>
        <w:t>th</w:t>
      </w:r>
      <w:r w:rsidR="002D1468">
        <w:t xml:space="preserve"> December at Adderley Village Hall:</w:t>
      </w:r>
    </w:p>
    <w:p w14:paraId="45B44CFA" w14:textId="5EF05F2C" w:rsidR="002D1468" w:rsidRDefault="002D1468" w:rsidP="00387B93">
      <w:pPr>
        <w:spacing w:after="0"/>
        <w:rPr>
          <w:i/>
        </w:rPr>
      </w:pPr>
      <w:r w:rsidRPr="00C46114">
        <w:rPr>
          <w:i/>
        </w:rPr>
        <w:t xml:space="preserve">After introductions the representatives from each Parish </w:t>
      </w:r>
      <w:r w:rsidR="00EF1FE6" w:rsidRPr="00C46114">
        <w:rPr>
          <w:i/>
        </w:rPr>
        <w:t xml:space="preserve">described their area, population, features etc and also the reasons for wanting to undertake this joint Neighbourhood Plan. Renee then went through a </w:t>
      </w:r>
      <w:r w:rsidR="00C46114">
        <w:rPr>
          <w:i/>
        </w:rPr>
        <w:t xml:space="preserve">draft </w:t>
      </w:r>
      <w:r w:rsidR="00EF1FE6" w:rsidRPr="00C46114">
        <w:rPr>
          <w:i/>
        </w:rPr>
        <w:t>schedule of works to detailing who would be doing what and explained how the complimentary skills of a</w:t>
      </w:r>
      <w:r w:rsidR="0035772B">
        <w:rPr>
          <w:i/>
        </w:rPr>
        <w:t>p</w:t>
      </w:r>
      <w:r w:rsidR="00EF1FE6" w:rsidRPr="00C46114">
        <w:rPr>
          <w:i/>
        </w:rPr>
        <w:t>T and SRCC would be benefit the project.</w:t>
      </w:r>
      <w:r w:rsidR="00C46114" w:rsidRPr="00C46114">
        <w:rPr>
          <w:i/>
        </w:rPr>
        <w:t xml:space="preserve"> Costings were also discussed based on the Expressions of Interest already received and also the optional work was explained.</w:t>
      </w:r>
      <w:r w:rsidR="00C46114">
        <w:rPr>
          <w:i/>
        </w:rPr>
        <w:t xml:space="preserve"> After discussing some amended Renee agreed to re-draft this document ahead of the Steering Group meeting on 10</w:t>
      </w:r>
      <w:r w:rsidR="00C46114" w:rsidRPr="00C46114">
        <w:rPr>
          <w:i/>
          <w:vertAlign w:val="superscript"/>
        </w:rPr>
        <w:t>th</w:t>
      </w:r>
      <w:r w:rsidR="00C46114">
        <w:rPr>
          <w:i/>
        </w:rPr>
        <w:t xml:space="preserve"> December.</w:t>
      </w:r>
    </w:p>
    <w:p w14:paraId="3CF37B41" w14:textId="3D81E890" w:rsidR="00C46114" w:rsidRDefault="00C46114" w:rsidP="00387B93">
      <w:pPr>
        <w:spacing w:after="0"/>
      </w:pPr>
      <w:r>
        <w:t xml:space="preserve">Prior to this steering group meeting Paul had used the </w:t>
      </w:r>
      <w:r w:rsidR="0035772B">
        <w:t>re-</w:t>
      </w:r>
      <w:r>
        <w:t xml:space="preserve">draft schedule of work to prepare a Neighbourhood Plan Task and Time Estimate schedule which the Steering Group reviewed along with a Neighbourhood Plan Cost Summary – a copy of both these documents will be retained with these notes. </w:t>
      </w:r>
    </w:p>
    <w:p w14:paraId="477718E8" w14:textId="63CC3943" w:rsidR="00C46114" w:rsidRDefault="00C46114" w:rsidP="00387B93">
      <w:pPr>
        <w:spacing w:after="0"/>
      </w:pPr>
      <w:r>
        <w:t xml:space="preserve">Paul proposed that the Steering Group agreed the schedule of work as set out by SRCC, Marius seconded this and all agreed. </w:t>
      </w:r>
    </w:p>
    <w:p w14:paraId="2CBDB893" w14:textId="7E6C04AA" w:rsidR="00C46114" w:rsidRDefault="00C46114" w:rsidP="00387B93">
      <w:pPr>
        <w:spacing w:after="0"/>
      </w:pPr>
      <w:r>
        <w:t xml:space="preserve">Paul also proposed to committing to £8,159 costs in relation to the work undertaken by SRCC and apT, Geoff seconded this and all agreed. </w:t>
      </w:r>
    </w:p>
    <w:p w14:paraId="10FBF6CE" w14:textId="36BD6311" w:rsidR="0035772B" w:rsidRDefault="0035772B" w:rsidP="00387B93">
      <w:pPr>
        <w:spacing w:after="0"/>
      </w:pPr>
      <w:r>
        <w:t xml:space="preserve">After discussion it was decided that the way forward would be for one representative from each parish to meet with Renee </w:t>
      </w:r>
      <w:r w:rsidR="00C1063E">
        <w:t xml:space="preserve">to develop </w:t>
      </w:r>
      <w:r w:rsidR="008D7AF4">
        <w:t xml:space="preserve">a </w:t>
      </w:r>
      <w:r>
        <w:t>communications plan including dates for future events. Each parish’s representative will contact Jane who will co-ordinate with Renee for this meeting to take place as soon into the New Year as possible.</w:t>
      </w:r>
    </w:p>
    <w:p w14:paraId="58F26845" w14:textId="1CE5FB43" w:rsidR="0035772B" w:rsidRPr="0035772B" w:rsidRDefault="0035772B" w:rsidP="00387B93">
      <w:pPr>
        <w:spacing w:after="0"/>
        <w:rPr>
          <w:color w:val="0070C0"/>
        </w:rPr>
      </w:pPr>
      <w:r w:rsidRPr="0035772B">
        <w:rPr>
          <w:color w:val="0070C0"/>
        </w:rPr>
        <w:t>Action: Reps to liaise with Jane who will co-ordinate meeting</w:t>
      </w:r>
    </w:p>
    <w:p w14:paraId="1D053190" w14:textId="3F6A2425" w:rsidR="00387B93" w:rsidRPr="00735DD5" w:rsidRDefault="000F1BFF" w:rsidP="00387B93">
      <w:pPr>
        <w:spacing w:after="0"/>
        <w:rPr>
          <w:sz w:val="16"/>
          <w:szCs w:val="16"/>
        </w:rPr>
      </w:pPr>
      <w:r>
        <w:t xml:space="preserve"> </w:t>
      </w:r>
      <w:r w:rsidR="00111CB0">
        <w:t xml:space="preserve">  </w:t>
      </w:r>
    </w:p>
    <w:p w14:paraId="6165D770" w14:textId="46B87585" w:rsidR="00494937" w:rsidRDefault="0035772B" w:rsidP="006E215B">
      <w:pPr>
        <w:pStyle w:val="ListParagraph"/>
        <w:numPr>
          <w:ilvl w:val="0"/>
          <w:numId w:val="1"/>
        </w:numPr>
        <w:spacing w:after="0"/>
      </w:pPr>
      <w:r>
        <w:t>Any Other Business</w:t>
      </w:r>
      <w:r w:rsidR="00E933D3">
        <w:t xml:space="preserve">: </w:t>
      </w:r>
    </w:p>
    <w:p w14:paraId="34753218" w14:textId="50EAA522" w:rsidR="003F4BDB" w:rsidRDefault="0085435D" w:rsidP="00494937">
      <w:pPr>
        <w:spacing w:after="0"/>
      </w:pPr>
      <w:r>
        <w:t xml:space="preserve">Jane </w:t>
      </w:r>
      <w:r w:rsidR="0035772B">
        <w:t xml:space="preserve">had </w:t>
      </w:r>
      <w:r w:rsidR="003F4BDB">
        <w:t xml:space="preserve">just </w:t>
      </w:r>
      <w:r w:rsidR="0035772B">
        <w:t xml:space="preserve">received a draft copy of the contract between SRCC/apT and the Steering Group which she will </w:t>
      </w:r>
      <w:r w:rsidR="003F4BDB">
        <w:t xml:space="preserve">forward to all members of the steering group, but after a quick look over the Steering Group agreed to this in principle, If, after reviewing this, anyone has any queries they are to contact Jane who will liaise with SRCC regarding this contract. </w:t>
      </w:r>
    </w:p>
    <w:p w14:paraId="75788CFF" w14:textId="27E92F91" w:rsidR="00966FAA" w:rsidRPr="003F4BDB" w:rsidRDefault="003F4BDB" w:rsidP="00494937">
      <w:pPr>
        <w:spacing w:after="0"/>
        <w:rPr>
          <w:color w:val="0070C0"/>
        </w:rPr>
      </w:pPr>
      <w:r w:rsidRPr="003F4BDB">
        <w:rPr>
          <w:color w:val="0070C0"/>
        </w:rPr>
        <w:t>Action: Jane liaise with SRCC re contract</w:t>
      </w:r>
      <w:r w:rsidR="007D707A" w:rsidRPr="003F4BDB">
        <w:rPr>
          <w:color w:val="0070C0"/>
        </w:rPr>
        <w:t xml:space="preserve"> </w:t>
      </w:r>
    </w:p>
    <w:p w14:paraId="5A542300" w14:textId="77777777" w:rsidR="007C153A" w:rsidRPr="00735DD5" w:rsidRDefault="007C153A" w:rsidP="00494937">
      <w:pPr>
        <w:spacing w:after="0"/>
        <w:rPr>
          <w:sz w:val="16"/>
          <w:szCs w:val="16"/>
        </w:rPr>
      </w:pPr>
    </w:p>
    <w:p w14:paraId="7B4D113B" w14:textId="3CF58560" w:rsidR="00C03CC1" w:rsidRPr="00C03CC1" w:rsidRDefault="0069374F" w:rsidP="0069374F">
      <w:pPr>
        <w:pStyle w:val="ListParagraph"/>
        <w:numPr>
          <w:ilvl w:val="0"/>
          <w:numId w:val="1"/>
        </w:numPr>
        <w:spacing w:after="0"/>
      </w:pPr>
      <w:r>
        <w:t>D</w:t>
      </w:r>
      <w:r w:rsidR="00C03CC1" w:rsidRPr="00C03CC1">
        <w:t>ate of next meeting:</w:t>
      </w:r>
    </w:p>
    <w:p w14:paraId="4567116F" w14:textId="39E0D154" w:rsidR="00A454F6" w:rsidRPr="00EA3DEE" w:rsidRDefault="00EA3DEE" w:rsidP="00C03CC1">
      <w:pPr>
        <w:pStyle w:val="ListParagraph"/>
        <w:ind w:left="0"/>
      </w:pPr>
      <w:r w:rsidRPr="00EA3DEE">
        <w:t>Full N</w:t>
      </w:r>
      <w:r w:rsidR="003F4BDB">
        <w:t xml:space="preserve"> </w:t>
      </w:r>
      <w:r w:rsidRPr="00EA3DEE">
        <w:t xml:space="preserve">Plan Steering Group meeting </w:t>
      </w:r>
      <w:r w:rsidR="003F4BDB">
        <w:t>Thursday 17</w:t>
      </w:r>
      <w:r w:rsidR="003F4BDB" w:rsidRPr="003F4BDB">
        <w:rPr>
          <w:vertAlign w:val="superscript"/>
        </w:rPr>
        <w:t>th</w:t>
      </w:r>
      <w:r w:rsidR="003F4BDB">
        <w:t xml:space="preserve"> January </w:t>
      </w:r>
      <w:r w:rsidR="00C03CC1" w:rsidRPr="00EA3DEE">
        <w:t xml:space="preserve">at </w:t>
      </w:r>
      <w:r w:rsidR="003F4BDB">
        <w:t>Clive Hall, Moreton Say</w:t>
      </w:r>
      <w:r w:rsidRPr="00EA3DEE">
        <w:t xml:space="preserve"> starting at </w:t>
      </w:r>
      <w:r w:rsidR="003F4BDB">
        <w:t>7.30 pm</w:t>
      </w:r>
    </w:p>
    <w:p w14:paraId="3EF995A5" w14:textId="4F64123A" w:rsidR="00A20D81" w:rsidRDefault="0069374F" w:rsidP="003F4BDB">
      <w:pPr>
        <w:pStyle w:val="ListParagraph"/>
        <w:ind w:left="0"/>
      </w:pPr>
      <w:r w:rsidRPr="0069374F">
        <w:rPr>
          <w:color w:val="0070C0"/>
        </w:rPr>
        <w:t xml:space="preserve">Action: </w:t>
      </w:r>
      <w:r w:rsidR="00EA3DEE">
        <w:rPr>
          <w:color w:val="0070C0"/>
        </w:rPr>
        <w:t xml:space="preserve">Jane </w:t>
      </w:r>
      <w:r w:rsidR="00A87B7A">
        <w:rPr>
          <w:color w:val="0070C0"/>
        </w:rPr>
        <w:t xml:space="preserve">to book </w:t>
      </w:r>
      <w:r w:rsidR="00265494">
        <w:rPr>
          <w:color w:val="0070C0"/>
        </w:rPr>
        <w:t>Moreton Say Clive</w:t>
      </w:r>
      <w:bookmarkStart w:id="0" w:name="_GoBack"/>
      <w:bookmarkEnd w:id="0"/>
      <w:r w:rsidR="00A87B7A">
        <w:rPr>
          <w:color w:val="0070C0"/>
        </w:rPr>
        <w:t xml:space="preserve"> Hall</w:t>
      </w:r>
      <w:r w:rsidR="00EA3DEE">
        <w:rPr>
          <w:color w:val="0070C0"/>
        </w:rPr>
        <w:t>.</w:t>
      </w: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57042"/>
    <w:rsid w:val="000A2E14"/>
    <w:rsid w:val="000A5017"/>
    <w:rsid w:val="000F1BFF"/>
    <w:rsid w:val="000F7844"/>
    <w:rsid w:val="00110B11"/>
    <w:rsid w:val="00111CB0"/>
    <w:rsid w:val="001A699A"/>
    <w:rsid w:val="001E1CF6"/>
    <w:rsid w:val="001E48B5"/>
    <w:rsid w:val="002543A1"/>
    <w:rsid w:val="00265494"/>
    <w:rsid w:val="00273E8E"/>
    <w:rsid w:val="002D1468"/>
    <w:rsid w:val="00320E63"/>
    <w:rsid w:val="0035772B"/>
    <w:rsid w:val="00387B93"/>
    <w:rsid w:val="003F4BDB"/>
    <w:rsid w:val="00487696"/>
    <w:rsid w:val="00494937"/>
    <w:rsid w:val="004D7E9A"/>
    <w:rsid w:val="00540426"/>
    <w:rsid w:val="005524F7"/>
    <w:rsid w:val="005637BD"/>
    <w:rsid w:val="0060335F"/>
    <w:rsid w:val="0069374F"/>
    <w:rsid w:val="006A6030"/>
    <w:rsid w:val="006B0128"/>
    <w:rsid w:val="006D6DB4"/>
    <w:rsid w:val="006E215B"/>
    <w:rsid w:val="00726161"/>
    <w:rsid w:val="00735DD5"/>
    <w:rsid w:val="00750E23"/>
    <w:rsid w:val="007940BF"/>
    <w:rsid w:val="007C153A"/>
    <w:rsid w:val="007C7B51"/>
    <w:rsid w:val="007D707A"/>
    <w:rsid w:val="007F3397"/>
    <w:rsid w:val="0085435D"/>
    <w:rsid w:val="008556FB"/>
    <w:rsid w:val="00855FA3"/>
    <w:rsid w:val="00863F62"/>
    <w:rsid w:val="008D48E9"/>
    <w:rsid w:val="008D7AF4"/>
    <w:rsid w:val="00905B57"/>
    <w:rsid w:val="00926B87"/>
    <w:rsid w:val="00934B64"/>
    <w:rsid w:val="009362F2"/>
    <w:rsid w:val="009606A9"/>
    <w:rsid w:val="00966FAA"/>
    <w:rsid w:val="009C4F65"/>
    <w:rsid w:val="00A01D19"/>
    <w:rsid w:val="00A20D81"/>
    <w:rsid w:val="00A454F6"/>
    <w:rsid w:val="00A5565A"/>
    <w:rsid w:val="00A82712"/>
    <w:rsid w:val="00A87B7A"/>
    <w:rsid w:val="00AB53EC"/>
    <w:rsid w:val="00AF6ABC"/>
    <w:rsid w:val="00BC3390"/>
    <w:rsid w:val="00BF7B18"/>
    <w:rsid w:val="00C03CC1"/>
    <w:rsid w:val="00C05331"/>
    <w:rsid w:val="00C1063E"/>
    <w:rsid w:val="00C46114"/>
    <w:rsid w:val="00C67567"/>
    <w:rsid w:val="00C83DD1"/>
    <w:rsid w:val="00CD4002"/>
    <w:rsid w:val="00D75736"/>
    <w:rsid w:val="00DA371B"/>
    <w:rsid w:val="00DA4B84"/>
    <w:rsid w:val="00DC0E71"/>
    <w:rsid w:val="00DC1E12"/>
    <w:rsid w:val="00E625FB"/>
    <w:rsid w:val="00E933D3"/>
    <w:rsid w:val="00EA3DEE"/>
    <w:rsid w:val="00EB4B13"/>
    <w:rsid w:val="00EE1F10"/>
    <w:rsid w:val="00EF1FE6"/>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5</cp:revision>
  <dcterms:created xsi:type="dcterms:W3CDTF">2018-12-17T14:00:00Z</dcterms:created>
  <dcterms:modified xsi:type="dcterms:W3CDTF">2018-12-17T15:32:00Z</dcterms:modified>
</cp:coreProperties>
</file>