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8B634" w14:textId="3229BA8E" w:rsidR="00ED5F12" w:rsidRDefault="00ED5F12" w:rsidP="00D95AB1">
      <w:pPr>
        <w:pStyle w:val="NoSpacing"/>
        <w:rPr>
          <w:rFonts w:ascii="Arial" w:hAnsi="Arial" w:cs="Arial"/>
          <w:noProof/>
          <w:color w:val="00B0F0"/>
          <w:sz w:val="72"/>
          <w:szCs w:val="72"/>
        </w:rPr>
      </w:pPr>
      <w:r>
        <w:rPr>
          <w:rFonts w:ascii="Arial" w:hAnsi="Arial" w:cs="Arial"/>
          <w:noProof/>
          <w:color w:val="00B0F0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0A03F03C" wp14:editId="1C4E3047">
            <wp:simplePos x="0" y="0"/>
            <wp:positionH relativeFrom="column">
              <wp:posOffset>2201301</wp:posOffset>
            </wp:positionH>
            <wp:positionV relativeFrom="paragraph">
              <wp:posOffset>489</wp:posOffset>
            </wp:positionV>
            <wp:extent cx="2281555" cy="1346200"/>
            <wp:effectExtent l="0" t="0" r="4445" b="6350"/>
            <wp:wrapTight wrapText="bothSides">
              <wp:wrapPolygon edited="0">
                <wp:start x="0" y="0"/>
                <wp:lineTo x="0" y="21396"/>
                <wp:lineTo x="21462" y="21396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D20B3" w14:textId="38042445" w:rsidR="00ED5F12" w:rsidRDefault="00ED5F12" w:rsidP="00D95AB1">
      <w:pPr>
        <w:pStyle w:val="NoSpacing"/>
        <w:rPr>
          <w:rFonts w:ascii="Arial" w:hAnsi="Arial" w:cs="Arial"/>
          <w:color w:val="00B0F0"/>
          <w:sz w:val="72"/>
          <w:szCs w:val="72"/>
        </w:rPr>
      </w:pPr>
    </w:p>
    <w:p w14:paraId="11F0436A" w14:textId="77777777" w:rsidR="00ED5F12" w:rsidRDefault="00ED5F12" w:rsidP="00D95AB1">
      <w:pPr>
        <w:pStyle w:val="NoSpacing"/>
        <w:rPr>
          <w:rFonts w:ascii="Arial" w:hAnsi="Arial" w:cs="Arial"/>
          <w:color w:val="00B0F0"/>
          <w:sz w:val="72"/>
          <w:szCs w:val="72"/>
        </w:rPr>
      </w:pPr>
    </w:p>
    <w:p w14:paraId="606505AF" w14:textId="4267A4F0" w:rsidR="00D95AB1" w:rsidRPr="00ED5F12" w:rsidRDefault="00D95AB1" w:rsidP="00ED5F12">
      <w:pPr>
        <w:pStyle w:val="NoSpacing"/>
        <w:jc w:val="center"/>
        <w:rPr>
          <w:rFonts w:ascii="Arial" w:hAnsi="Arial" w:cs="Arial"/>
          <w:b/>
          <w:color w:val="0070C0"/>
          <w:sz w:val="72"/>
          <w:szCs w:val="72"/>
        </w:rPr>
      </w:pPr>
      <w:r w:rsidRPr="00ED5F12">
        <w:rPr>
          <w:rFonts w:ascii="Arial" w:hAnsi="Arial" w:cs="Arial"/>
          <w:b/>
          <w:color w:val="0070C0"/>
          <w:sz w:val="72"/>
          <w:szCs w:val="72"/>
        </w:rPr>
        <w:t>3 PARISHES PLAN</w:t>
      </w:r>
    </w:p>
    <w:p w14:paraId="34C1EFAA" w14:textId="2675F584" w:rsidR="00D95AB1" w:rsidRPr="00ED5F12" w:rsidRDefault="00D95AB1" w:rsidP="00ED5F12">
      <w:pPr>
        <w:pStyle w:val="NoSpacing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ED5F12">
        <w:rPr>
          <w:rFonts w:ascii="Arial" w:hAnsi="Arial" w:cs="Arial"/>
          <w:b/>
          <w:color w:val="0070C0"/>
          <w:sz w:val="24"/>
          <w:szCs w:val="24"/>
        </w:rPr>
        <w:t>The Neighbourhood Plan for</w:t>
      </w:r>
    </w:p>
    <w:p w14:paraId="3E275C09" w14:textId="15BCE42D" w:rsidR="00D95AB1" w:rsidRPr="00ED5F12" w:rsidRDefault="00D95AB1" w:rsidP="00ED5F12">
      <w:pPr>
        <w:pStyle w:val="NoSpacing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ED5F12">
        <w:rPr>
          <w:rFonts w:ascii="Arial" w:hAnsi="Arial" w:cs="Arial"/>
          <w:b/>
          <w:color w:val="0070C0"/>
          <w:sz w:val="24"/>
          <w:szCs w:val="24"/>
        </w:rPr>
        <w:t>Adderley, Moreton Say &amp; Norton-in-Hales parish Councils</w:t>
      </w:r>
    </w:p>
    <w:p w14:paraId="0A8A5A82" w14:textId="5FFB489C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461D70D2" w14:textId="727E148F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69E79DD8" w14:textId="759F56E2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7CD5201F" w14:textId="173E4791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4B4C345B" w14:textId="4581671E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105DBE7F" w14:textId="7761C462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7CB7D0EB" w14:textId="32D6C82D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74CA231D" w14:textId="09B1F54B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0B1BE523" w14:textId="48322D9B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480C6E7F" w14:textId="1FF7DA27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0278BFBF" w14:textId="6D60B0FD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3172D95E" w14:textId="0CE3CA29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19CF4D1B" w14:textId="40CDBFDA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3045ED21" w14:textId="05A6EA27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6F718181" w14:textId="70821990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4A1B9223" w14:textId="1EC2270D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1960EB80" w14:textId="363755CF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03E3A48B" w14:textId="4F2C20C4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6AF1E8DA" w14:textId="5D7ED161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  <w:bookmarkStart w:id="0" w:name="_GoBack"/>
      <w:bookmarkEnd w:id="0"/>
    </w:p>
    <w:p w14:paraId="65335C83" w14:textId="7E710B77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51D1DA6D" w14:textId="7AB56DB9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1D3F4227" w14:textId="1ED99408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3D10E6C1" w14:textId="77777777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755E8C08" w14:textId="472F0093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7135D001" w14:textId="3879B6F1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306C09B4" w14:textId="3BBD032D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5D2FA572" w14:textId="07EAE6ED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59A9C3C6" w14:textId="60C86D2D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041146EB" w14:textId="25DA6A9B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47388FDB" w14:textId="5FF38C57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1D5BBFE6" w14:textId="63DD894F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44E982BA" w14:textId="4D48EA0B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014784FC" w14:textId="2FC57AFC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460BDB4E" w14:textId="4FE928CC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3ECEFA05" w14:textId="255A587A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1600FED0" w14:textId="788C2096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32CB0E68" w14:textId="32F4859F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69B6F66E" w14:textId="2B18D9B7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73650FB4" w14:textId="07185E83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4CEE6D47" w14:textId="71E324A4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32019E57" w14:textId="032445B4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2192B28E" w14:textId="13D8B2DB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7B5227B0" w14:textId="19C98A9E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63D796A7" w14:textId="60BB7AE7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059C4302" w14:textId="540EA9E6" w:rsidR="00D95AB1" w:rsidRPr="00ED5F12" w:rsidRDefault="00D95AB1" w:rsidP="00D95AB1">
      <w:pPr>
        <w:pStyle w:val="NoSpacing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ED5F12">
        <w:rPr>
          <w:rFonts w:ascii="Arial" w:hAnsi="Arial" w:cs="Arial"/>
          <w:b/>
          <w:color w:val="0070C0"/>
          <w:sz w:val="32"/>
          <w:szCs w:val="32"/>
        </w:rPr>
        <w:t>3 Parishes Plan</w:t>
      </w:r>
    </w:p>
    <w:p w14:paraId="5198B545" w14:textId="4CB74EDC" w:rsidR="00D95AB1" w:rsidRPr="00ED5F12" w:rsidRDefault="00D95AB1" w:rsidP="00D95AB1">
      <w:pPr>
        <w:pStyle w:val="NoSpacing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ED5F12">
        <w:rPr>
          <w:rFonts w:ascii="Arial" w:hAnsi="Arial" w:cs="Arial"/>
          <w:b/>
          <w:color w:val="0070C0"/>
          <w:sz w:val="32"/>
          <w:szCs w:val="32"/>
        </w:rPr>
        <w:t>c/o 51 Longford Turning, Market Drayton, TF9 3PF</w:t>
      </w:r>
    </w:p>
    <w:p w14:paraId="2F593E2A" w14:textId="1A4020AB" w:rsidR="00D95AB1" w:rsidRPr="00ED5F12" w:rsidRDefault="00D95AB1" w:rsidP="00D95AB1">
      <w:pPr>
        <w:pStyle w:val="NoSpacing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ED5F12">
        <w:rPr>
          <w:rFonts w:ascii="Arial" w:hAnsi="Arial" w:cs="Arial"/>
          <w:b/>
          <w:color w:val="0070C0"/>
          <w:sz w:val="32"/>
          <w:szCs w:val="32"/>
        </w:rPr>
        <w:t xml:space="preserve">Telephone: (01630) </w:t>
      </w:r>
      <w:proofErr w:type="gramStart"/>
      <w:r w:rsidRPr="00ED5F12">
        <w:rPr>
          <w:rFonts w:ascii="Arial" w:hAnsi="Arial" w:cs="Arial"/>
          <w:b/>
          <w:color w:val="0070C0"/>
          <w:sz w:val="32"/>
          <w:szCs w:val="32"/>
        </w:rPr>
        <w:t>654504  e-mail</w:t>
      </w:r>
      <w:proofErr w:type="gramEnd"/>
      <w:r w:rsidRPr="00ED5F12">
        <w:rPr>
          <w:rFonts w:ascii="Arial" w:hAnsi="Arial" w:cs="Arial"/>
          <w:b/>
          <w:color w:val="0070C0"/>
          <w:sz w:val="32"/>
          <w:szCs w:val="32"/>
        </w:rPr>
        <w:t>: clerk@adderleyparish.co.uk</w:t>
      </w:r>
    </w:p>
    <w:p w14:paraId="1E97F5A6" w14:textId="77777777" w:rsidR="00D95AB1" w:rsidRDefault="00D95AB1"/>
    <w:sectPr w:rsidR="00D95AB1" w:rsidSect="00D95AB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AB1"/>
    <w:rsid w:val="00BF558E"/>
    <w:rsid w:val="00D95AB1"/>
    <w:rsid w:val="00ED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7FC7D"/>
  <w15:chartTrackingRefBased/>
  <w15:docId w15:val="{F2E84EAE-C0E3-4BB8-8E50-D9464E09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Coulon</dc:creator>
  <cp:keywords/>
  <dc:description/>
  <cp:lastModifiedBy>Marius Coulon</cp:lastModifiedBy>
  <cp:revision>2</cp:revision>
  <dcterms:created xsi:type="dcterms:W3CDTF">2018-06-25T15:41:00Z</dcterms:created>
  <dcterms:modified xsi:type="dcterms:W3CDTF">2018-06-25T15:41:00Z</dcterms:modified>
</cp:coreProperties>
</file>